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AF" w:rsidRDefault="004C4B8B" w:rsidP="00372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>Публичные обсуждения</w:t>
      </w:r>
    </w:p>
    <w:p w:rsidR="004C4B8B" w:rsidRDefault="004C4B8B" w:rsidP="00372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>результатов правоприменительной практики в п</w:t>
      </w:r>
      <w:proofErr w:type="gramStart"/>
      <w:r w:rsidRPr="00372E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72EAF">
        <w:rPr>
          <w:rFonts w:ascii="Times New Roman" w:hAnsi="Times New Roman" w:cs="Times New Roman"/>
          <w:sz w:val="24"/>
          <w:szCs w:val="24"/>
        </w:rPr>
        <w:t>сть-Ордынский</w:t>
      </w:r>
    </w:p>
    <w:p w:rsidR="00372EAF" w:rsidRPr="00372EAF" w:rsidRDefault="00372EAF" w:rsidP="00372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AF" w:rsidRDefault="004C4B8B" w:rsidP="00372E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>29  апреля 2019 г. в п</w:t>
      </w:r>
      <w:proofErr w:type="gramStart"/>
      <w:r w:rsidRPr="00372E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72EAF">
        <w:rPr>
          <w:rFonts w:ascii="Times New Roman" w:hAnsi="Times New Roman" w:cs="Times New Roman"/>
          <w:sz w:val="24"/>
          <w:szCs w:val="24"/>
        </w:rPr>
        <w:t>сть-Ордынский прошли публичные обсуждения результатов правоприменительной практики, проводимые Государственной инспекцией труда в Иркутской области.</w:t>
      </w:r>
      <w:r w:rsidR="00372EAF" w:rsidRPr="00372EAF">
        <w:rPr>
          <w:rFonts w:ascii="Times New Roman" w:hAnsi="Times New Roman" w:cs="Times New Roman"/>
          <w:sz w:val="24"/>
          <w:szCs w:val="24"/>
        </w:rPr>
        <w:t xml:space="preserve"> В обсуждениях приняли участие четыре района. </w:t>
      </w:r>
      <w:r w:rsidRPr="0037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AF" w:rsidRDefault="00372EAF" w:rsidP="00372E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>От Осинского муниципального района обсуждения посетила делегация из шести человек под руководством консультанта по труду и охране труда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Вахрамеевой В.Л.</w:t>
      </w:r>
    </w:p>
    <w:p w:rsidR="004C4B8B" w:rsidRPr="00372EAF" w:rsidRDefault="00372EAF" w:rsidP="0037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 xml:space="preserve"> В рамках празднования Всемирного дня Охраны труда  Инспекция труда Иркутской области в лице руководителя Коноплева С.И. вручила благодарственные письма  специалистам по охране труда, в том числе специалистам  Осинского муниципального района:</w:t>
      </w:r>
    </w:p>
    <w:p w:rsidR="00372EAF" w:rsidRDefault="00372EAF" w:rsidP="0037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>1.Олиной Ларисе Тарасовне, специалисту по охране труда МБОУ «</w:t>
      </w:r>
      <w:proofErr w:type="spellStart"/>
      <w:r w:rsidRPr="00372EAF">
        <w:rPr>
          <w:rFonts w:ascii="Times New Roman" w:hAnsi="Times New Roman" w:cs="Times New Roman"/>
          <w:sz w:val="24"/>
          <w:szCs w:val="24"/>
        </w:rPr>
        <w:t>Бильчирская</w:t>
      </w:r>
      <w:proofErr w:type="spellEnd"/>
      <w:r w:rsidRPr="00372EA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EAF" w:rsidRPr="00372EAF" w:rsidRDefault="00372EAF" w:rsidP="0037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>2.Печенкиной Ксении Викторовне, специалисту по охране труда ОГБУСО «КЦСОН Осинского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EAF" w:rsidRDefault="00372EAF" w:rsidP="0037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AF">
        <w:rPr>
          <w:rFonts w:ascii="Times New Roman" w:hAnsi="Times New Roman" w:cs="Times New Roman"/>
          <w:sz w:val="24"/>
          <w:szCs w:val="24"/>
        </w:rPr>
        <w:t>3.Власовой Любови Васильевне, заведующий хозяйством, ответственный за охрану труда МБОУ «</w:t>
      </w:r>
      <w:proofErr w:type="gramStart"/>
      <w:r w:rsidRPr="00372EAF">
        <w:rPr>
          <w:rFonts w:ascii="Times New Roman" w:hAnsi="Times New Roman" w:cs="Times New Roman"/>
          <w:sz w:val="24"/>
          <w:szCs w:val="24"/>
        </w:rPr>
        <w:t>Приморская</w:t>
      </w:r>
      <w:proofErr w:type="gramEnd"/>
      <w:r w:rsidRPr="00372EA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B8B" w:rsidRDefault="004C4B8B"/>
    <w:p w:rsidR="00000000" w:rsidRDefault="004C4B8B" w:rsidP="00372EAF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Gita\Desktop\2015\Camera\IMG_08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ta\Desktop\2015\Camera\IMG_08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8B" w:rsidRDefault="004C4B8B"/>
    <w:p w:rsidR="004C4B8B" w:rsidRDefault="004C4B8B" w:rsidP="00372EAF">
      <w:pPr>
        <w:jc w:val="center"/>
      </w:pPr>
      <w:r>
        <w:rPr>
          <w:noProof/>
        </w:rPr>
        <w:lastRenderedPageBreak/>
        <w:drawing>
          <wp:inline distT="0" distB="0" distL="0" distR="0">
            <wp:extent cx="4191000" cy="4572000"/>
            <wp:effectExtent l="19050" t="0" r="0" b="0"/>
            <wp:docPr id="2" name="Рисунок 2" descr="C:\Users\Gita\Desktop\2015\Camera\IMG_07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ta\Desktop\2015\Camera\IMG_079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B8B"/>
    <w:rsid w:val="00322297"/>
    <w:rsid w:val="00372EAF"/>
    <w:rsid w:val="004C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2</cp:revision>
  <dcterms:created xsi:type="dcterms:W3CDTF">2019-08-29T03:08:00Z</dcterms:created>
  <dcterms:modified xsi:type="dcterms:W3CDTF">2019-08-29T03:28:00Z</dcterms:modified>
</cp:coreProperties>
</file>